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B65" w:rsidRDefault="005A0B65" w:rsidP="005A0B65">
      <w:pPr>
        <w:jc w:val="center"/>
      </w:pPr>
      <w:r>
        <w:t>Global Warming</w:t>
      </w:r>
    </w:p>
    <w:p w:rsidR="005A0B65" w:rsidRDefault="005A0B65" w:rsidP="005A0B65">
      <w:r>
        <w:tab/>
        <w:t xml:space="preserve">Global warming is a highly disputed subject throughout the world. Different scientists have views that are polar opposites from other scientists. Some believe global warming does exist and is destroying our world. Others think it’s just a big hoax to draw funding. Scientists claim that the carbon dioxide from cars, factories, and manufacturerers is filling our air and creating holes in the ozone layer. They also think the plants can not handle all the carbon dioxide and output as much oxygen as we need. Certain scientists think the Artic is melting and that rising temperatures are predicting a heated end in the Earth’s future. </w:t>
      </w:r>
    </w:p>
    <w:p w:rsidR="005A0B65" w:rsidRDefault="005A0B65" w:rsidP="005A0B65">
      <w:r>
        <w:tab/>
        <w:t xml:space="preserve">Personally,  I think that global warming is a hoax. Just because its gotten warmer in the world in recent years doesn’t mean that our earth is going to explode from overheating. As the population expands, of course there is going to be more heat generated. Factories and cars have to continue working, even if they “emit too much carbon dioxide”. People’s lives must continue to function for productivity to happen in our word. For example, “smart” cars are being built to save gas and not emit carbon dioxide, but I personally think that they don’t make that big a difference for our enviornment, are expensive, and look stupid with the design. While there is evidence that the earth has gotten warmer, I don’t believe that we have a signifigant amount of evidence proving anything. </w:t>
      </w:r>
    </w:p>
    <w:sectPr w:rsidR="005A0B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A0B65"/>
    <w:rsid w:val="005A0B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214</Words>
  <Characters>1224</Characters>
  <Application>Microsoft Office Word</Application>
  <DocSecurity>0</DocSecurity>
  <Lines>10</Lines>
  <Paragraphs>2</Paragraphs>
  <ScaleCrop>false</ScaleCrop>
  <Company>Microsoft</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sspeer</dc:creator>
  <cp:lastModifiedBy>sspeer</cp:lastModifiedBy>
  <cp:revision>1</cp:revision>
  <dcterms:created xsi:type="dcterms:W3CDTF">2011-09-02T15:05:00Z</dcterms:created>
  <dcterms:modified xsi:type="dcterms:W3CDTF">2011-09-02T15:28:00Z</dcterms:modified>
</cp:coreProperties>
</file>